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8:00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develop functional basic cards so the team can build based on that the professor’s tool.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